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30F2" w14:textId="77777777" w:rsidR="00A20283" w:rsidRDefault="00A2028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6B997241" w14:textId="77777777" w:rsidR="00A20283" w:rsidRDefault="00C85D92">
      <w:pPr>
        <w:jc w:val="center"/>
      </w:pPr>
      <w:r>
        <w:rPr>
          <w:noProof/>
          <w:lang w:bidi="ar-SA"/>
        </w:rPr>
        <w:drawing>
          <wp:inline distT="0" distB="0" distL="0" distR="0" wp14:anchorId="3D0F198F" wp14:editId="07545825">
            <wp:extent cx="1814830" cy="18567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1063F" w14:textId="77777777" w:rsidR="00A20283" w:rsidRDefault="00A20283">
      <w:pPr>
        <w:jc w:val="center"/>
        <w:rPr>
          <w:b/>
          <w:bCs/>
          <w:sz w:val="16"/>
          <w:szCs w:val="16"/>
        </w:rPr>
      </w:pPr>
    </w:p>
    <w:p w14:paraId="2019889D" w14:textId="77777777" w:rsidR="00A20283" w:rsidRDefault="00C85D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CAPITAL DISTRICT PATRIOT FLIGHT</w:t>
      </w:r>
    </w:p>
    <w:p w14:paraId="0E9AADE7" w14:textId="431254EE" w:rsidR="00A20283" w:rsidRDefault="00173D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4th</w:t>
      </w:r>
      <w:r w:rsidR="00C85D92">
        <w:rPr>
          <w:b/>
          <w:bCs/>
          <w:sz w:val="32"/>
          <w:szCs w:val="32"/>
          <w:u w:val="single"/>
        </w:rPr>
        <w:t xml:space="preserve"> ANNUAL HIGH SCHOOL STUDENT ESSAY CONTEST</w:t>
      </w:r>
    </w:p>
    <w:p w14:paraId="5F0E399A" w14:textId="7B5D8368" w:rsidR="00A20283" w:rsidRDefault="00C85D9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201</w:t>
      </w:r>
      <w:r w:rsidR="00173D3E">
        <w:rPr>
          <w:b/>
          <w:bCs/>
          <w:sz w:val="32"/>
          <w:szCs w:val="32"/>
          <w:u w:val="single"/>
        </w:rPr>
        <w:t>9-2020</w:t>
      </w:r>
      <w:r>
        <w:rPr>
          <w:b/>
          <w:bCs/>
          <w:sz w:val="32"/>
          <w:szCs w:val="32"/>
          <w:u w:val="single"/>
        </w:rPr>
        <w:t xml:space="preserve"> APPLICATION AND INSTRUCTIONS</w:t>
      </w:r>
    </w:p>
    <w:p w14:paraId="3FC4BC1C" w14:textId="77777777" w:rsidR="00A20283" w:rsidRDefault="00A20283">
      <w:pPr>
        <w:jc w:val="center"/>
      </w:pPr>
    </w:p>
    <w:p w14:paraId="79715EFA" w14:textId="00AD3E72" w:rsidR="00A20283" w:rsidRDefault="00173D3E">
      <w:pPr>
        <w:jc w:val="center"/>
        <w:rPr>
          <w:b/>
          <w:bCs/>
          <w:color w:val="FF3333"/>
          <w:sz w:val="32"/>
          <w:szCs w:val="32"/>
          <w:u w:val="single"/>
        </w:rPr>
      </w:pPr>
      <w:r>
        <w:rPr>
          <w:b/>
          <w:bCs/>
          <w:color w:val="FF3333"/>
          <w:sz w:val="32"/>
          <w:szCs w:val="32"/>
          <w:u w:val="single"/>
        </w:rPr>
        <w:t>“HOW OUR VETERANS PROTECT OUR CONSTITUTION AND WHY”</w:t>
      </w:r>
    </w:p>
    <w:p w14:paraId="0D5590BD" w14:textId="77777777" w:rsidR="00A20283" w:rsidRDefault="00A20283">
      <w:pPr>
        <w:jc w:val="center"/>
        <w:rPr>
          <w:color w:val="FF3333"/>
        </w:rPr>
      </w:pPr>
    </w:p>
    <w:p w14:paraId="269E5623" w14:textId="77777777" w:rsidR="00A20283" w:rsidRDefault="00A20283">
      <w:pPr>
        <w:jc w:val="center"/>
      </w:pPr>
    </w:p>
    <w:p w14:paraId="00308CFC" w14:textId="4B97B2CE" w:rsidR="00F2390A" w:rsidRDefault="00C85D92">
      <w:r>
        <w:t>STUDENT’S NAME</w:t>
      </w:r>
      <w:r w:rsidR="00C60DA6">
        <w:t xml:space="preserve"> </w:t>
      </w:r>
      <w:r>
        <w:t>-</w:t>
      </w:r>
      <w:r w:rsidR="00C60DA6">
        <w:t xml:space="preserve"> </w:t>
      </w:r>
      <w:r>
        <w:t>Please print and ________________________________________________________</w:t>
      </w:r>
      <w:r w:rsidR="00F2390A">
        <w:t>_</w:t>
      </w:r>
    </w:p>
    <w:p w14:paraId="235B4E64" w14:textId="019CBF6B" w:rsidR="00A20283" w:rsidRDefault="00C85D92">
      <w:r>
        <w:t xml:space="preserve">       </w:t>
      </w:r>
      <w:r w:rsidR="001C2F48">
        <w:t>S</w:t>
      </w:r>
      <w:r>
        <w:t xml:space="preserve">ign___________________________________________________DATE_____________________________ </w:t>
      </w:r>
    </w:p>
    <w:p w14:paraId="00DB055C" w14:textId="77777777" w:rsidR="00A20283" w:rsidRDefault="00A20283"/>
    <w:p w14:paraId="782D4B1A" w14:textId="1EDB40E1" w:rsidR="00F2390A" w:rsidRDefault="000F6561">
      <w:r>
        <w:t>Home Address</w:t>
      </w:r>
      <w:r w:rsidR="00C85D92">
        <w:t>____________________________________________________________________________</w:t>
      </w:r>
    </w:p>
    <w:p w14:paraId="6CEB4ED0" w14:textId="1A3B836A" w:rsidR="00F2390A" w:rsidRDefault="00C85D92">
      <w:r>
        <w:t xml:space="preserve"> </w:t>
      </w:r>
    </w:p>
    <w:p w14:paraId="6D694248" w14:textId="7CA71D3A" w:rsidR="00A20283" w:rsidRDefault="00C85D92">
      <w:r>
        <w:t>Email___________________________________________________________________________________</w:t>
      </w:r>
      <w:r w:rsidR="00F2390A">
        <w:t>_</w:t>
      </w:r>
    </w:p>
    <w:p w14:paraId="7A20B645" w14:textId="77777777" w:rsidR="00A20283" w:rsidRDefault="00A20283"/>
    <w:p w14:paraId="53FD7305" w14:textId="321932C8" w:rsidR="00A20283" w:rsidRDefault="00C85D92">
      <w:r>
        <w:t>PHONE (home &amp; cell) ______________________________________________________________________</w:t>
      </w:r>
    </w:p>
    <w:p w14:paraId="3D326DB2" w14:textId="77777777" w:rsidR="00A20283" w:rsidRDefault="00A20283"/>
    <w:p w14:paraId="52A70833" w14:textId="77777777" w:rsidR="00A20283" w:rsidRDefault="00C85D92">
      <w:r>
        <w:t>SCHOOL &amp; GRADE________________________________________________________________________</w:t>
      </w:r>
    </w:p>
    <w:p w14:paraId="05AB3237" w14:textId="3F8ED2A1" w:rsidR="00A20283" w:rsidRDefault="00A20283">
      <w:pPr>
        <w:spacing w:line="276" w:lineRule="auto"/>
      </w:pPr>
    </w:p>
    <w:p w14:paraId="13B20A00" w14:textId="5EF94561" w:rsidR="00A20283" w:rsidRDefault="00C85D92">
      <w:pPr>
        <w:spacing w:line="276" w:lineRule="auto"/>
      </w:pPr>
      <w:r>
        <w:t xml:space="preserve">I give my child permission to enter Patriot Flight Essay Contest entitled </w:t>
      </w:r>
      <w:r w:rsidR="00426C3C" w:rsidRPr="00426C3C">
        <w:rPr>
          <w:color w:val="FF0000"/>
        </w:rPr>
        <w:t>“HOW OUR VETERANS PROTECT</w:t>
      </w:r>
      <w:r w:rsidR="00426C3C">
        <w:t xml:space="preserve"> </w:t>
      </w:r>
      <w:r w:rsidR="00426C3C" w:rsidRPr="00426C3C">
        <w:rPr>
          <w:color w:val="FF0000"/>
        </w:rPr>
        <w:t>OUR CONSTITUTION AND WHY</w:t>
      </w:r>
      <w:r w:rsidR="00B254B1">
        <w:rPr>
          <w:color w:val="FF0000"/>
        </w:rPr>
        <w:t>.</w:t>
      </w:r>
      <w:r w:rsidR="00426C3C" w:rsidRPr="00426C3C">
        <w:rPr>
          <w:color w:val="FF0000"/>
        </w:rPr>
        <w:t>”</w:t>
      </w:r>
      <w:r w:rsidR="00B254B1">
        <w:rPr>
          <w:color w:val="FF0000"/>
        </w:rPr>
        <w:t xml:space="preserve"> </w:t>
      </w:r>
      <w:r>
        <w:t>I grant permission for my child to attend the Patriot Flight as an Escort/Guest to a Veteran.</w:t>
      </w:r>
    </w:p>
    <w:p w14:paraId="1BE783AA" w14:textId="77777777" w:rsidR="00B56751" w:rsidRDefault="00B56751">
      <w:pPr>
        <w:spacing w:line="276" w:lineRule="auto"/>
      </w:pPr>
    </w:p>
    <w:p w14:paraId="010912C1" w14:textId="3CB2AC0C" w:rsidR="00B254B1" w:rsidRDefault="00B254B1">
      <w:pPr>
        <w:spacing w:line="276" w:lineRule="auto"/>
      </w:pPr>
      <w:r>
        <w:t>Parent’s Signature and Email</w:t>
      </w:r>
      <w:r w:rsidR="00E551AC">
        <w:t xml:space="preserve">: (Please Print after </w:t>
      </w:r>
      <w:proofErr w:type="gramStart"/>
      <w:r w:rsidR="00E551AC">
        <w:t>signature)_</w:t>
      </w:r>
      <w:proofErr w:type="gramEnd"/>
      <w:r w:rsidR="00E551AC">
        <w:t xml:space="preserve">_________________________________________ </w:t>
      </w:r>
    </w:p>
    <w:p w14:paraId="3E2D4122" w14:textId="6928860C" w:rsidR="002C59A2" w:rsidRDefault="002C59A2">
      <w:pPr>
        <w:spacing w:line="276" w:lineRule="auto"/>
      </w:pPr>
    </w:p>
    <w:p w14:paraId="52AB6C40" w14:textId="0F1FD314" w:rsidR="002C59A2" w:rsidRDefault="002C59A2">
      <w:pPr>
        <w:spacing w:line="276" w:lineRule="auto"/>
      </w:pPr>
      <w:r>
        <w:t>_________________________________________________________________________________________</w:t>
      </w:r>
    </w:p>
    <w:p w14:paraId="3036674F" w14:textId="77777777" w:rsidR="00A20283" w:rsidRDefault="00A20283">
      <w:pPr>
        <w:spacing w:line="276" w:lineRule="auto"/>
        <w:rPr>
          <w:sz w:val="20"/>
          <w:szCs w:val="20"/>
        </w:rPr>
      </w:pPr>
    </w:p>
    <w:p w14:paraId="7CF3592D" w14:textId="1EB11B1F" w:rsidR="00B35ED7" w:rsidRDefault="00B35ED7">
      <w:pPr>
        <w:spacing w:line="360" w:lineRule="auto"/>
      </w:pPr>
      <w:r>
        <w:t xml:space="preserve">Teacher, Advisor or Counselor Signature: (Please Print after </w:t>
      </w:r>
      <w:proofErr w:type="gramStart"/>
      <w:r>
        <w:t>Signature)_</w:t>
      </w:r>
      <w:proofErr w:type="gramEnd"/>
      <w:r>
        <w:t>_______________________________</w:t>
      </w:r>
    </w:p>
    <w:p w14:paraId="34BA20E6" w14:textId="17B21F1A" w:rsidR="00B35ED7" w:rsidRDefault="00B35ED7">
      <w:pPr>
        <w:spacing w:line="360" w:lineRule="auto"/>
      </w:pPr>
      <w:r>
        <w:t>_________________________________________________________________________________________</w:t>
      </w:r>
    </w:p>
    <w:p w14:paraId="275FEF1B" w14:textId="77777777" w:rsidR="00B35ED7" w:rsidRDefault="00B35ED7">
      <w:pPr>
        <w:spacing w:line="360" w:lineRule="auto"/>
      </w:pPr>
    </w:p>
    <w:p w14:paraId="7B152DA3" w14:textId="635F99A4" w:rsidR="00A20283" w:rsidRDefault="007E1F29">
      <w:pPr>
        <w:spacing w:line="360" w:lineRule="auto"/>
      </w:pPr>
      <w:r>
        <w:t>I at</w:t>
      </w:r>
      <w:r w:rsidR="00C85D92">
        <w:t xml:space="preserve">test that _____________________________attends_________________________in__________________ </w:t>
      </w:r>
    </w:p>
    <w:p w14:paraId="7684C73D" w14:textId="77777777" w:rsidR="00A20283" w:rsidRDefault="00C85D92">
      <w:r>
        <w:rPr>
          <w:rFonts w:eastAsia="Liberation Serif;Times New Roma" w:cs="Liberation Serif;Times New Roma"/>
        </w:rPr>
        <w:t xml:space="preserve">                                </w:t>
      </w:r>
      <w:r>
        <w:t>Student’s name                                        High School                                     Grade</w:t>
      </w:r>
    </w:p>
    <w:p w14:paraId="5EDC6745" w14:textId="77777777" w:rsidR="00A20283" w:rsidRDefault="00A20283">
      <w:pPr>
        <w:rPr>
          <w:sz w:val="20"/>
          <w:szCs w:val="20"/>
        </w:rPr>
      </w:pPr>
    </w:p>
    <w:p w14:paraId="4872A280" w14:textId="77777777" w:rsidR="00A20283" w:rsidRPr="00A263C1" w:rsidRDefault="00C85D92">
      <w:pPr>
        <w:rPr>
          <w:color w:val="FF0000"/>
        </w:rPr>
      </w:pPr>
      <w:r w:rsidRPr="00A263C1">
        <w:rPr>
          <w:color w:val="FF0000"/>
        </w:rPr>
        <w:t xml:space="preserve"> PLEASE NOTE:  It is imperative that your writing on this form is legible!  If we cannot read information on this form, you will be disqualified.</w:t>
      </w:r>
    </w:p>
    <w:p w14:paraId="70D0D992" w14:textId="77777777" w:rsidR="00A20283" w:rsidRDefault="00A20283"/>
    <w:p w14:paraId="5AECD772" w14:textId="77777777" w:rsidR="00A20283" w:rsidRDefault="00A20283"/>
    <w:p w14:paraId="25A7D273" w14:textId="77777777" w:rsidR="00A20283" w:rsidRDefault="00A20283"/>
    <w:p w14:paraId="32413EF3" w14:textId="77777777" w:rsidR="00A20283" w:rsidRDefault="00A20283"/>
    <w:p w14:paraId="0C18BA76" w14:textId="77777777" w:rsidR="00A20283" w:rsidRDefault="00C85D92">
      <w:pPr>
        <w:rPr>
          <w:b/>
          <w:bCs/>
        </w:rPr>
      </w:pPr>
      <w:r>
        <w:t>We require that you send</w:t>
      </w:r>
      <w:r w:rsidRPr="00055262">
        <w:rPr>
          <w:color w:val="FF0000"/>
        </w:rPr>
        <w:t xml:space="preserve"> two</w:t>
      </w:r>
      <w:r>
        <w:t xml:space="preserve"> copies of your essay, </w:t>
      </w:r>
      <w:r>
        <w:rPr>
          <w:b/>
          <w:bCs/>
        </w:rPr>
        <w:t>each in a SEPARATE ENVELOPE.</w:t>
      </w:r>
    </w:p>
    <w:p w14:paraId="2BB5ED9A" w14:textId="4178951E" w:rsidR="00A20283" w:rsidRDefault="00C85D92">
      <w:pPr>
        <w:numPr>
          <w:ilvl w:val="0"/>
          <w:numId w:val="1"/>
        </w:numPr>
      </w:pPr>
      <w:r>
        <w:rPr>
          <w:rFonts w:eastAsia="Liberation Serif;Times New Roma" w:cs="Liberation Serif;Times New Roma"/>
        </w:rPr>
        <w:t xml:space="preserve"> </w:t>
      </w:r>
      <w:r>
        <w:t>One copy will</w:t>
      </w:r>
      <w:r>
        <w:rPr>
          <w:b/>
          <w:bCs/>
        </w:rPr>
        <w:t xml:space="preserve"> NOT</w:t>
      </w:r>
      <w:r>
        <w:t xml:space="preserve"> be opened until the winning essay has been chosen.  This copy should be </w:t>
      </w:r>
      <w:r w:rsidRPr="00055262">
        <w:rPr>
          <w:color w:val="FF0000"/>
        </w:rPr>
        <w:t>signed</w:t>
      </w:r>
      <w:r>
        <w:t xml:space="preserve"> with your name</w:t>
      </w:r>
      <w:r w:rsidR="003A7B57">
        <w:t>,</w:t>
      </w:r>
      <w:r>
        <w:t xml:space="preserve"> school and the words </w:t>
      </w:r>
      <w:r w:rsidRPr="00EF0D94">
        <w:rPr>
          <w:color w:val="FF0000"/>
        </w:rPr>
        <w:t>“SIGNED COPY”</w:t>
      </w:r>
      <w:r>
        <w:t xml:space="preserve"> on the </w:t>
      </w:r>
      <w:r w:rsidRPr="00055262">
        <w:rPr>
          <w:b/>
          <w:bCs/>
          <w:color w:val="FF0000"/>
          <w:u w:val="single"/>
        </w:rPr>
        <w:t>outside</w:t>
      </w:r>
      <w:r>
        <w:t xml:space="preserve"> of the envelope.</w:t>
      </w:r>
    </w:p>
    <w:p w14:paraId="7D68F147" w14:textId="59BC3B05" w:rsidR="00A20283" w:rsidRDefault="00C85D92">
      <w:pPr>
        <w:numPr>
          <w:ilvl w:val="0"/>
          <w:numId w:val="1"/>
        </w:numPr>
        <w:rPr>
          <w:u w:val="single"/>
        </w:rPr>
      </w:pPr>
      <w:r>
        <w:t xml:space="preserve">The second copy should </w:t>
      </w:r>
      <w:r w:rsidRPr="00055262">
        <w:rPr>
          <w:b/>
          <w:bCs/>
          <w:color w:val="FF0000"/>
        </w:rPr>
        <w:t>NOT</w:t>
      </w:r>
      <w:r>
        <w:t xml:space="preserve"> be signed!  That is the one the judges will read and on the</w:t>
      </w:r>
      <w:r w:rsidRPr="00EF0D94">
        <w:rPr>
          <w:color w:val="FF0000"/>
        </w:rPr>
        <w:t xml:space="preserve"> </w:t>
      </w:r>
      <w:r w:rsidRPr="00EF0D94">
        <w:rPr>
          <w:b/>
          <w:bCs/>
          <w:color w:val="FF0000"/>
          <w:u w:val="single"/>
        </w:rPr>
        <w:t>outside</w:t>
      </w:r>
      <w:r>
        <w:t xml:space="preserve"> of the envelope </w:t>
      </w:r>
      <w:r>
        <w:rPr>
          <w:b/>
          <w:bCs/>
        </w:rPr>
        <w:t>only</w:t>
      </w:r>
      <w:r>
        <w:t>, please write</w:t>
      </w:r>
      <w:r w:rsidR="00A23E83">
        <w:t xml:space="preserve"> </w:t>
      </w:r>
      <w:proofErr w:type="gramStart"/>
      <w:r w:rsidR="00A23E83" w:rsidRPr="00A23E83">
        <w:rPr>
          <w:color w:val="FF0000"/>
        </w:rPr>
        <w:t>“</w:t>
      </w:r>
      <w:r w:rsidRPr="00A23E83">
        <w:rPr>
          <w:color w:val="FF0000"/>
          <w:u w:val="single"/>
        </w:rPr>
        <w:t xml:space="preserve"> UNSIGNED</w:t>
      </w:r>
      <w:proofErr w:type="gramEnd"/>
      <w:r w:rsidRPr="00A23E83">
        <w:rPr>
          <w:color w:val="FF0000"/>
          <w:u w:val="single"/>
        </w:rPr>
        <w:t xml:space="preserve"> COPY.</w:t>
      </w:r>
      <w:r w:rsidR="00A23E83" w:rsidRPr="00A23E83">
        <w:rPr>
          <w:color w:val="FF0000"/>
          <w:u w:val="single"/>
        </w:rPr>
        <w:t>”</w:t>
      </w:r>
      <w:r w:rsidR="00A23E83">
        <w:rPr>
          <w:u w:val="single"/>
        </w:rPr>
        <w:br/>
      </w:r>
    </w:p>
    <w:p w14:paraId="3DFD23CF" w14:textId="4652CBFD" w:rsidR="00A20283" w:rsidRDefault="00C85D92">
      <w:pPr>
        <w:rPr>
          <w:b/>
          <w:sz w:val="26"/>
          <w:u w:val="single"/>
        </w:rPr>
      </w:pPr>
      <w:r>
        <w:rPr>
          <w:b/>
          <w:sz w:val="26"/>
          <w:u w:val="single"/>
        </w:rPr>
        <w:t>Send both</w:t>
      </w:r>
      <w:r w:rsidR="00F243BF">
        <w:rPr>
          <w:b/>
          <w:sz w:val="26"/>
          <w:u w:val="single"/>
        </w:rPr>
        <w:t xml:space="preserve"> essays and your application together</w:t>
      </w:r>
      <w:r>
        <w:rPr>
          <w:b/>
          <w:sz w:val="26"/>
          <w:u w:val="single"/>
        </w:rPr>
        <w:t xml:space="preserve"> to: Patriot Fli</w:t>
      </w:r>
      <w:r w:rsidR="00CB097F">
        <w:rPr>
          <w:b/>
          <w:sz w:val="26"/>
          <w:u w:val="single"/>
        </w:rPr>
        <w:t>ght Essay Contest, PO Box 13776, Albany, NY 12212-3776</w:t>
      </w:r>
    </w:p>
    <w:p w14:paraId="33538F25" w14:textId="77777777" w:rsidR="00A20283" w:rsidRDefault="00A20283">
      <w:pPr>
        <w:rPr>
          <w:b/>
          <w:sz w:val="26"/>
          <w:u w:val="single"/>
        </w:rPr>
      </w:pPr>
    </w:p>
    <w:p w14:paraId="27A75B34" w14:textId="4A040CC4" w:rsidR="00A20283" w:rsidRDefault="00C85D92">
      <w:r>
        <w:t xml:space="preserve">           </w:t>
      </w:r>
    </w:p>
    <w:p w14:paraId="5A62AEC8" w14:textId="77777777" w:rsidR="00A20283" w:rsidRDefault="00A20283"/>
    <w:p w14:paraId="16D82725" w14:textId="77777777" w:rsidR="00A20283" w:rsidRDefault="00C85D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KEY DATES AND INFORMATION</w:t>
      </w:r>
    </w:p>
    <w:p w14:paraId="43F928DF" w14:textId="3E4703BD" w:rsidR="00A20283" w:rsidRDefault="00C85D92">
      <w:r>
        <w:t xml:space="preserve">  </w:t>
      </w:r>
    </w:p>
    <w:p w14:paraId="48A1C129" w14:textId="77777777" w:rsidR="00A20283" w:rsidRDefault="00A20283"/>
    <w:p w14:paraId="007C2D0C" w14:textId="2A75AD60" w:rsidR="00A20283" w:rsidRDefault="00F243BF">
      <w:pPr>
        <w:rPr>
          <w:bCs/>
        </w:rPr>
      </w:pPr>
      <w:r>
        <w:rPr>
          <w:b/>
          <w:u w:val="single"/>
        </w:rPr>
        <w:t>JANUARY 30</w:t>
      </w:r>
      <w:r w:rsidR="00C85D92">
        <w:rPr>
          <w:b/>
          <w:u w:val="single"/>
        </w:rPr>
        <w:t>, 20</w:t>
      </w:r>
      <w:r w:rsidR="00614C2E">
        <w:rPr>
          <w:b/>
          <w:u w:val="single"/>
        </w:rPr>
        <w:t>20</w:t>
      </w:r>
      <w:r w:rsidR="00C85D92">
        <w:t xml:space="preserve">   All essays</w:t>
      </w:r>
      <w:r>
        <w:t xml:space="preserve"> and applications</w:t>
      </w:r>
      <w:r w:rsidR="00C85D92">
        <w:t xml:space="preserve"> must be completed and postmarked.  </w:t>
      </w:r>
      <w:r w:rsidR="00C85D92">
        <w:rPr>
          <w:bCs/>
        </w:rPr>
        <w:t>None will be accepted after that date.</w:t>
      </w:r>
    </w:p>
    <w:p w14:paraId="36D8CF18" w14:textId="77777777" w:rsidR="00A20283" w:rsidRDefault="00A20283"/>
    <w:p w14:paraId="368DAC3A" w14:textId="61E0E62E" w:rsidR="00A20283" w:rsidRDefault="00C85D92">
      <w:r>
        <w:rPr>
          <w:b/>
          <w:u w:val="single"/>
        </w:rPr>
        <w:t>M</w:t>
      </w:r>
      <w:r w:rsidR="00F243BF">
        <w:rPr>
          <w:b/>
          <w:u w:val="single"/>
        </w:rPr>
        <w:t>ARCH</w:t>
      </w:r>
      <w:r>
        <w:rPr>
          <w:b/>
          <w:u w:val="single"/>
        </w:rPr>
        <w:t xml:space="preserve"> </w:t>
      </w:r>
      <w:r w:rsidR="00FE6630">
        <w:rPr>
          <w:b/>
          <w:u w:val="single"/>
        </w:rPr>
        <w:t>20</w:t>
      </w:r>
      <w:r>
        <w:rPr>
          <w:b/>
          <w:u w:val="single"/>
        </w:rPr>
        <w:t>, 20</w:t>
      </w:r>
      <w:r w:rsidR="00614C2E">
        <w:rPr>
          <w:b/>
          <w:u w:val="single"/>
        </w:rPr>
        <w:t>20</w:t>
      </w:r>
      <w:r>
        <w:rPr>
          <w:b/>
        </w:rPr>
        <w:t xml:space="preserve">   </w:t>
      </w:r>
      <w:r>
        <w:t>Winners will be announced</w:t>
      </w:r>
      <w:r w:rsidR="00935F54">
        <w:t xml:space="preserve"> at the Gateway Diner in Albany.</w:t>
      </w:r>
      <w:r w:rsidR="00F70A78">
        <w:t xml:space="preserve"> </w:t>
      </w:r>
    </w:p>
    <w:p w14:paraId="74151092" w14:textId="77777777" w:rsidR="00A20283" w:rsidRPr="00930A68" w:rsidRDefault="00A20283" w:rsidP="00930A68"/>
    <w:p w14:paraId="6729B9A2" w14:textId="77777777" w:rsidR="00A20283" w:rsidRDefault="00C85D92">
      <w:pPr>
        <w:spacing w:line="276" w:lineRule="auto"/>
      </w:pPr>
      <w:r>
        <w:t xml:space="preserve">  </w:t>
      </w:r>
    </w:p>
    <w:p w14:paraId="46C35AC9" w14:textId="77777777" w:rsidR="00A20283" w:rsidRDefault="00A20283">
      <w:pPr>
        <w:spacing w:line="276" w:lineRule="auto"/>
      </w:pPr>
    </w:p>
    <w:p w14:paraId="4F7EB02E" w14:textId="77777777" w:rsidR="00A20283" w:rsidRDefault="00C85D9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OTHER INSTRUCTIONS </w:t>
      </w:r>
    </w:p>
    <w:p w14:paraId="4A39A269" w14:textId="77777777" w:rsidR="00A20283" w:rsidRDefault="00A20283">
      <w:pPr>
        <w:spacing w:line="276" w:lineRule="auto"/>
        <w:jc w:val="center"/>
      </w:pPr>
    </w:p>
    <w:p w14:paraId="20187DD9" w14:textId="688A276A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>All communications to Patriot Flight must be done by entrant alone, including emails and phone calls.</w:t>
      </w:r>
    </w:p>
    <w:p w14:paraId="66A0B04B" w14:textId="25280449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300 </w:t>
      </w:r>
      <w:proofErr w:type="gramStart"/>
      <w:r w:rsidR="00994699">
        <w:t>minimum</w:t>
      </w:r>
      <w:proofErr w:type="gramEnd"/>
      <w:r>
        <w:t xml:space="preserve"> to 500 maximum words.</w:t>
      </w:r>
    </w:p>
    <w:p w14:paraId="3D980B82" w14:textId="6857BFB8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>The decision of the Judges is final.</w:t>
      </w:r>
    </w:p>
    <w:p w14:paraId="0CFE410A" w14:textId="6016DFB5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>All essays become the property of Capital District Patriot Flight.</w:t>
      </w:r>
    </w:p>
    <w:p w14:paraId="1111C2B3" w14:textId="7F0078EE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Application must be </w:t>
      </w:r>
      <w:r w:rsidRPr="000B6A28">
        <w:rPr>
          <w:color w:val="FF0000"/>
          <w:u w:val="single"/>
        </w:rPr>
        <w:t>fully and legibly</w:t>
      </w:r>
      <w:r w:rsidRPr="000B6A28">
        <w:rPr>
          <w:color w:val="FF0000"/>
        </w:rPr>
        <w:t xml:space="preserve"> </w:t>
      </w:r>
      <w:r>
        <w:t>completed.  This includes home address, email and phone.</w:t>
      </w:r>
    </w:p>
    <w:p w14:paraId="12AFC471" w14:textId="321BFF0E" w:rsidR="00930A68" w:rsidRDefault="00C85D92" w:rsidP="000B6A28">
      <w:pPr>
        <w:pStyle w:val="ListParagraph"/>
        <w:numPr>
          <w:ilvl w:val="0"/>
          <w:numId w:val="4"/>
        </w:numPr>
        <w:jc w:val="both"/>
      </w:pPr>
      <w:r>
        <w:t xml:space="preserve">Each entrant is required to have the signature of one parent and one teacher or counselor from the school  </w:t>
      </w:r>
      <w:r w:rsidR="00930A68">
        <w:t xml:space="preserve">               </w:t>
      </w:r>
      <w:r>
        <w:t xml:space="preserve">     </w:t>
      </w:r>
      <w:r w:rsidR="00930A68">
        <w:t xml:space="preserve">      </w:t>
      </w:r>
      <w:r>
        <w:t>he or she attends in addition to his or her own signature.</w:t>
      </w:r>
      <w:r w:rsidR="00930A68">
        <w:t xml:space="preserve">    </w:t>
      </w:r>
    </w:p>
    <w:p w14:paraId="191D946F" w14:textId="5161D0CC" w:rsidR="00A20283" w:rsidRDefault="00C85D92" w:rsidP="000B6A28">
      <w:pPr>
        <w:pStyle w:val="ListParagraph"/>
        <w:numPr>
          <w:ilvl w:val="0"/>
          <w:numId w:val="4"/>
        </w:numPr>
        <w:spacing w:line="276" w:lineRule="auto"/>
        <w:jc w:val="both"/>
      </w:pPr>
      <w:r>
        <w:t>All essays will be judged on content first and foremost.  Grammar, spelling and punctuation are</w:t>
      </w:r>
      <w:r w:rsidR="00D12E88">
        <w:t xml:space="preserve"> also</w:t>
      </w:r>
      <w:r>
        <w:t xml:space="preserve"> taken</w:t>
      </w:r>
      <w:r w:rsidR="00930A68">
        <w:t xml:space="preserve"> </w:t>
      </w:r>
      <w:r>
        <w:t>into consideration.</w:t>
      </w:r>
    </w:p>
    <w:p w14:paraId="1ED41801" w14:textId="77777777" w:rsidR="00A20283" w:rsidRDefault="00A20283" w:rsidP="000B6A28">
      <w:pPr>
        <w:spacing w:line="276" w:lineRule="auto"/>
        <w:jc w:val="both"/>
        <w:rPr>
          <w:u w:val="single"/>
        </w:rPr>
      </w:pPr>
    </w:p>
    <w:p w14:paraId="49A9A240" w14:textId="5F8E8B40" w:rsidR="00A20283" w:rsidRDefault="00C85D92">
      <w:pPr>
        <w:spacing w:line="276" w:lineRule="auto"/>
      </w:pPr>
      <w:r>
        <w:t xml:space="preserve">Thank you for your interest and best of luck in our </w:t>
      </w:r>
      <w:r w:rsidR="00DB377D">
        <w:t xml:space="preserve">Fourth </w:t>
      </w:r>
      <w:r>
        <w:t>Annual High School Student Essay Contest.  Our Veterans look forward to hearing from you, the future leaders of The United States of America.</w:t>
      </w:r>
    </w:p>
    <w:p w14:paraId="0BC23A75" w14:textId="77777777" w:rsidR="00A20283" w:rsidRDefault="00A20283">
      <w:pPr>
        <w:spacing w:line="276" w:lineRule="auto"/>
      </w:pPr>
    </w:p>
    <w:p w14:paraId="35495FBD" w14:textId="77777777" w:rsidR="00A20283" w:rsidRDefault="00C85D9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14:paraId="5AEAA934" w14:textId="77777777" w:rsidR="00A20283" w:rsidRDefault="00C85D92">
      <w:pPr>
        <w:rPr>
          <w:sz w:val="28"/>
          <w:szCs w:val="28"/>
        </w:rPr>
      </w:pPr>
      <w:r>
        <w:rPr>
          <w:sz w:val="28"/>
          <w:szCs w:val="28"/>
        </w:rPr>
        <w:t xml:space="preserve">Lois Wilson, Essay Coordinator - email </w:t>
      </w:r>
      <w:hyperlink r:id="rId8">
        <w:r>
          <w:rPr>
            <w:rStyle w:val="InternetLink"/>
            <w:sz w:val="28"/>
            <w:szCs w:val="28"/>
          </w:rPr>
          <w:t>Lwilson315@nycap.rr.com</w:t>
        </w:r>
      </w:hyperlink>
      <w:r>
        <w:rPr>
          <w:sz w:val="28"/>
          <w:szCs w:val="28"/>
        </w:rPr>
        <w:t xml:space="preserve">  </w:t>
      </w:r>
    </w:p>
    <w:p w14:paraId="776A1E08" w14:textId="71A36166" w:rsidR="00A20283" w:rsidRDefault="00C85D92">
      <w:pPr>
        <w:rPr>
          <w:sz w:val="28"/>
          <w:szCs w:val="28"/>
        </w:rPr>
      </w:pPr>
      <w:r>
        <w:rPr>
          <w:sz w:val="28"/>
          <w:szCs w:val="28"/>
        </w:rPr>
        <w:t>See our web site</w:t>
      </w:r>
      <w:r w:rsidR="00F311F3">
        <w:rPr>
          <w:sz w:val="28"/>
          <w:szCs w:val="28"/>
        </w:rPr>
        <w:t xml:space="preserve"> </w:t>
      </w:r>
      <w:hyperlink r:id="rId9" w:history="1">
        <w:r w:rsidR="00F311F3" w:rsidRPr="00C33A5B">
          <w:rPr>
            <w:rStyle w:val="Hyperlink"/>
            <w:sz w:val="28"/>
            <w:szCs w:val="28"/>
          </w:rPr>
          <w:t>www.patriotflight.org</w:t>
        </w:r>
      </w:hyperlink>
      <w:r w:rsidR="00F3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&amp; see us on </w:t>
      </w:r>
      <w:proofErr w:type="spellStart"/>
      <w:r>
        <w:rPr>
          <w:sz w:val="28"/>
          <w:szCs w:val="28"/>
        </w:rPr>
        <w:t>facebook</w:t>
      </w:r>
      <w:proofErr w:type="spellEnd"/>
      <w:r w:rsidR="00DB377D">
        <w:rPr>
          <w:sz w:val="28"/>
          <w:szCs w:val="28"/>
        </w:rPr>
        <w:t xml:space="preserve">: </w:t>
      </w:r>
      <w:proofErr w:type="spellStart"/>
      <w:r w:rsidR="00DB377D">
        <w:rPr>
          <w:sz w:val="28"/>
          <w:szCs w:val="28"/>
        </w:rPr>
        <w:t>Capitaldistrictpatriotflight</w:t>
      </w:r>
      <w:proofErr w:type="spellEnd"/>
      <w:r>
        <w:rPr>
          <w:sz w:val="28"/>
          <w:szCs w:val="28"/>
        </w:rPr>
        <w:t xml:space="preserve">  </w:t>
      </w:r>
    </w:p>
    <w:sectPr w:rsidR="00A20283">
      <w:pgSz w:w="12240" w:h="15840"/>
      <w:pgMar w:top="288" w:right="720" w:bottom="86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7EF1" w14:textId="77777777" w:rsidR="00014C7F" w:rsidRDefault="00014C7F" w:rsidP="00C70D51">
      <w:r>
        <w:separator/>
      </w:r>
    </w:p>
  </w:endnote>
  <w:endnote w:type="continuationSeparator" w:id="0">
    <w:p w14:paraId="4995CB1B" w14:textId="77777777" w:rsidR="00014C7F" w:rsidRDefault="00014C7F" w:rsidP="00C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AEBF" w14:textId="77777777" w:rsidR="00014C7F" w:rsidRDefault="00014C7F" w:rsidP="00C70D51">
      <w:r>
        <w:separator/>
      </w:r>
    </w:p>
  </w:footnote>
  <w:footnote w:type="continuationSeparator" w:id="0">
    <w:p w14:paraId="73A41F42" w14:textId="77777777" w:rsidR="00014C7F" w:rsidRDefault="00014C7F" w:rsidP="00C7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9E8"/>
    <w:multiLevelType w:val="hybridMultilevel"/>
    <w:tmpl w:val="3B42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A7A"/>
    <w:multiLevelType w:val="multilevel"/>
    <w:tmpl w:val="36EA0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56424D"/>
    <w:multiLevelType w:val="hybridMultilevel"/>
    <w:tmpl w:val="6AA2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21E8"/>
    <w:multiLevelType w:val="multilevel"/>
    <w:tmpl w:val="02443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3"/>
    <w:rsid w:val="00014C7F"/>
    <w:rsid w:val="00055262"/>
    <w:rsid w:val="000B6A28"/>
    <w:rsid w:val="000F6561"/>
    <w:rsid w:val="00173D3E"/>
    <w:rsid w:val="00185B24"/>
    <w:rsid w:val="001C2F48"/>
    <w:rsid w:val="00251210"/>
    <w:rsid w:val="002C59A2"/>
    <w:rsid w:val="003A7B57"/>
    <w:rsid w:val="00426C3C"/>
    <w:rsid w:val="004455BD"/>
    <w:rsid w:val="005920B3"/>
    <w:rsid w:val="005E3FF5"/>
    <w:rsid w:val="00614C2E"/>
    <w:rsid w:val="00784FC0"/>
    <w:rsid w:val="007D3A69"/>
    <w:rsid w:val="007E1F29"/>
    <w:rsid w:val="00930A68"/>
    <w:rsid w:val="00935F54"/>
    <w:rsid w:val="009765C4"/>
    <w:rsid w:val="009906E9"/>
    <w:rsid w:val="00994699"/>
    <w:rsid w:val="009F4051"/>
    <w:rsid w:val="00A20283"/>
    <w:rsid w:val="00A23E83"/>
    <w:rsid w:val="00A263C1"/>
    <w:rsid w:val="00B254B1"/>
    <w:rsid w:val="00B35ED7"/>
    <w:rsid w:val="00B56751"/>
    <w:rsid w:val="00B76F21"/>
    <w:rsid w:val="00C60DA6"/>
    <w:rsid w:val="00C70D51"/>
    <w:rsid w:val="00C85D92"/>
    <w:rsid w:val="00CA62A2"/>
    <w:rsid w:val="00CB097F"/>
    <w:rsid w:val="00D12E88"/>
    <w:rsid w:val="00DA7564"/>
    <w:rsid w:val="00DB377D"/>
    <w:rsid w:val="00E551AC"/>
    <w:rsid w:val="00EF0D94"/>
    <w:rsid w:val="00F10997"/>
    <w:rsid w:val="00F2390A"/>
    <w:rsid w:val="00F243BF"/>
    <w:rsid w:val="00F311F3"/>
    <w:rsid w:val="00F403E3"/>
    <w:rsid w:val="00F70A78"/>
    <w:rsid w:val="00FE643C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E441"/>
  <w15:docId w15:val="{B2D36EA6-EBA4-4BCE-A80D-24042EA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;Times New Roma" w:eastAsia="SimSun;Arial Unicode MS" w:hAnsi="Liberation Serif;Times New Rom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F31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A2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3"/>
    <w:rPr>
      <w:rFonts w:ascii="Tahoma" w:eastAsia="SimSun;Arial Unicode MS" w:hAnsi="Tahoma"/>
      <w:color w:val="00000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C70D5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70D51"/>
    <w:rPr>
      <w:rFonts w:ascii="Liberation Serif;Times New Roma" w:eastAsia="SimSun;Arial Unicode MS" w:hAnsi="Liberation Serif;Times New Roma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C70D5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70D51"/>
    <w:rPr>
      <w:rFonts w:ascii="Liberation Serif;Times New Roma" w:eastAsia="SimSun;Arial Unicode MS" w:hAnsi="Liberation Serif;Times New Roma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lson315@nycap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triotfl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 Arbonia Forster Group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seanl</cp:lastModifiedBy>
  <cp:revision>2</cp:revision>
  <cp:lastPrinted>2019-10-16T10:21:00Z</cp:lastPrinted>
  <dcterms:created xsi:type="dcterms:W3CDTF">2019-10-25T12:15:00Z</dcterms:created>
  <dcterms:modified xsi:type="dcterms:W3CDTF">2019-10-25T12:15:00Z</dcterms:modified>
  <dc:language>en-US</dc:language>
</cp:coreProperties>
</file>